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38D" w:rsidRDefault="00707234" w:rsidP="000E54E6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Assignment #</w:t>
      </w:r>
      <w:r w:rsidR="00612C5F">
        <w:rPr>
          <w:rFonts w:ascii="Times New Roman" w:hAnsi="Times New Roman" w:cs="Times New Roman"/>
          <w:b/>
          <w:sz w:val="32"/>
        </w:rPr>
        <w:t>4</w:t>
      </w:r>
    </w:p>
    <w:p w:rsidR="00D5115E" w:rsidRPr="00D5115E" w:rsidRDefault="00D5115E" w:rsidP="000E54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7448" w:rsidRDefault="006E7448" w:rsidP="00CF34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In this assignment you will </w:t>
      </w:r>
      <w:r w:rsidR="00E67F76">
        <w:rPr>
          <w:rFonts w:ascii="Times New Roman" w:hAnsi="Times New Roman" w:cs="Times New Roman"/>
          <w:sz w:val="24"/>
        </w:rPr>
        <w:t>have to re-do Assignment #3 with techniques used in Chapter 7</w:t>
      </w:r>
      <w:r w:rsidR="005724FB">
        <w:rPr>
          <w:rFonts w:ascii="Times New Roman" w:hAnsi="Times New Roman" w:cs="Times New Roman"/>
          <w:sz w:val="24"/>
        </w:rPr>
        <w:t xml:space="preserve"> and 8</w:t>
      </w:r>
      <w:r w:rsidR="00E67F76">
        <w:rPr>
          <w:rFonts w:ascii="Times New Roman" w:hAnsi="Times New Roman" w:cs="Times New Roman"/>
          <w:sz w:val="24"/>
        </w:rPr>
        <w:t>. Your code MUST use arrays in functions 1-6</w:t>
      </w:r>
      <w:r w:rsidR="005724FB">
        <w:rPr>
          <w:rFonts w:ascii="Times New Roman" w:hAnsi="Times New Roman" w:cs="Times New Roman"/>
          <w:sz w:val="24"/>
        </w:rPr>
        <w:t xml:space="preserve"> and 8</w:t>
      </w:r>
      <w:r w:rsidR="00E67F76">
        <w:rPr>
          <w:rFonts w:ascii="Times New Roman" w:hAnsi="Times New Roman" w:cs="Times New Roman"/>
          <w:sz w:val="24"/>
        </w:rPr>
        <w:t xml:space="preserve"> of the program. Read below for the specifics of the program. Note that there is a new functionality added to the program, as option #8 (which was previous QUIT).</w:t>
      </w:r>
    </w:p>
    <w:p w:rsidR="00E67F76" w:rsidRDefault="00E67F76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E2E22" w:rsidRDefault="006E7448" w:rsidP="00CF34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You are to de</w:t>
      </w:r>
      <w:r w:rsidR="00BE2E22">
        <w:rPr>
          <w:rFonts w:ascii="Times New Roman" w:hAnsi="Times New Roman" w:cs="Times New Roman"/>
          <w:sz w:val="24"/>
        </w:rPr>
        <w:t>velop a console application of a grade book with students’ names and their grades. At the initial screen, your program shows the following options (main menu):</w:t>
      </w:r>
    </w:p>
    <w:p w:rsidR="005D36B4" w:rsidRDefault="005D36B4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BE2E22" w:rsidRPr="001073B6" w:rsidRDefault="00BE2E22" w:rsidP="00CF341F">
      <w:pPr>
        <w:spacing w:after="0"/>
        <w:jc w:val="both"/>
        <w:rPr>
          <w:rFonts w:ascii="Verdana" w:hAnsi="Verdana" w:cs="Times New Roman"/>
          <w:b/>
          <w:sz w:val="16"/>
          <w:szCs w:val="16"/>
        </w:rPr>
      </w:pPr>
      <w:r w:rsidRPr="001073B6">
        <w:rPr>
          <w:rFonts w:ascii="Verdana" w:hAnsi="Verdana" w:cs="Times New Roman"/>
          <w:b/>
          <w:sz w:val="16"/>
          <w:szCs w:val="16"/>
        </w:rPr>
        <w:t>Display names and grades (1)</w:t>
      </w:r>
    </w:p>
    <w:p w:rsidR="00BE2E22" w:rsidRPr="001073B6" w:rsidRDefault="00BE2E22" w:rsidP="00CF341F">
      <w:pPr>
        <w:spacing w:after="0"/>
        <w:jc w:val="both"/>
        <w:rPr>
          <w:rFonts w:ascii="Verdana" w:hAnsi="Verdana" w:cs="Times New Roman"/>
          <w:b/>
          <w:sz w:val="16"/>
          <w:szCs w:val="16"/>
        </w:rPr>
      </w:pPr>
      <w:r w:rsidRPr="001073B6">
        <w:rPr>
          <w:rFonts w:ascii="Verdana" w:hAnsi="Verdana" w:cs="Times New Roman"/>
          <w:b/>
          <w:sz w:val="16"/>
          <w:szCs w:val="16"/>
        </w:rPr>
        <w:t>Display just names (2)</w:t>
      </w:r>
    </w:p>
    <w:p w:rsidR="00BE2E22" w:rsidRPr="001073B6" w:rsidRDefault="00BE2E22" w:rsidP="00CF341F">
      <w:pPr>
        <w:spacing w:after="0"/>
        <w:jc w:val="both"/>
        <w:rPr>
          <w:rFonts w:ascii="Verdana" w:hAnsi="Verdana" w:cs="Times New Roman"/>
          <w:b/>
          <w:sz w:val="16"/>
          <w:szCs w:val="16"/>
        </w:rPr>
      </w:pPr>
      <w:r w:rsidRPr="001073B6">
        <w:rPr>
          <w:rFonts w:ascii="Verdana" w:hAnsi="Verdana" w:cs="Times New Roman"/>
          <w:b/>
          <w:sz w:val="16"/>
          <w:szCs w:val="16"/>
        </w:rPr>
        <w:t>Calculate average (3)</w:t>
      </w:r>
    </w:p>
    <w:p w:rsidR="00D72FE8" w:rsidRPr="001073B6" w:rsidRDefault="00D72FE8" w:rsidP="00CF341F">
      <w:pPr>
        <w:spacing w:after="0"/>
        <w:jc w:val="both"/>
        <w:rPr>
          <w:rFonts w:ascii="Verdana" w:hAnsi="Verdana" w:cs="Times New Roman"/>
          <w:b/>
          <w:sz w:val="16"/>
          <w:szCs w:val="16"/>
        </w:rPr>
      </w:pPr>
      <w:r w:rsidRPr="001073B6">
        <w:rPr>
          <w:rFonts w:ascii="Verdana" w:hAnsi="Verdana" w:cs="Times New Roman"/>
          <w:b/>
          <w:sz w:val="16"/>
          <w:szCs w:val="16"/>
        </w:rPr>
        <w:t>Maximum (4)</w:t>
      </w:r>
    </w:p>
    <w:p w:rsidR="00D72FE8" w:rsidRPr="001073B6" w:rsidRDefault="00D72FE8" w:rsidP="00CF341F">
      <w:pPr>
        <w:spacing w:after="0"/>
        <w:jc w:val="both"/>
        <w:rPr>
          <w:rFonts w:ascii="Verdana" w:hAnsi="Verdana" w:cs="Times New Roman"/>
          <w:b/>
          <w:sz w:val="16"/>
          <w:szCs w:val="16"/>
        </w:rPr>
      </w:pPr>
      <w:r w:rsidRPr="001073B6">
        <w:rPr>
          <w:rFonts w:ascii="Verdana" w:hAnsi="Verdana" w:cs="Times New Roman"/>
          <w:b/>
          <w:sz w:val="16"/>
          <w:szCs w:val="16"/>
        </w:rPr>
        <w:t>Minimum (5)</w:t>
      </w:r>
    </w:p>
    <w:p w:rsidR="00BE2E22" w:rsidRPr="001073B6" w:rsidRDefault="00D72FE8" w:rsidP="00CF341F">
      <w:pPr>
        <w:spacing w:after="0"/>
        <w:jc w:val="both"/>
        <w:rPr>
          <w:rFonts w:ascii="Verdana" w:hAnsi="Verdana" w:cs="Times New Roman"/>
          <w:b/>
          <w:sz w:val="16"/>
          <w:szCs w:val="16"/>
        </w:rPr>
      </w:pPr>
      <w:r w:rsidRPr="001073B6">
        <w:rPr>
          <w:rFonts w:ascii="Verdana" w:hAnsi="Verdana" w:cs="Times New Roman"/>
          <w:b/>
          <w:sz w:val="16"/>
          <w:szCs w:val="16"/>
        </w:rPr>
        <w:t>Draw graph (6</w:t>
      </w:r>
      <w:r w:rsidR="00BE2E22" w:rsidRPr="001073B6">
        <w:rPr>
          <w:rFonts w:ascii="Verdana" w:hAnsi="Verdana" w:cs="Times New Roman"/>
          <w:b/>
          <w:sz w:val="16"/>
          <w:szCs w:val="16"/>
        </w:rPr>
        <w:t>)</w:t>
      </w:r>
    </w:p>
    <w:p w:rsidR="00172F96" w:rsidRDefault="00D72FE8" w:rsidP="00172F96">
      <w:pPr>
        <w:spacing w:after="0"/>
        <w:jc w:val="both"/>
        <w:rPr>
          <w:rFonts w:ascii="Verdana" w:hAnsi="Verdana" w:cs="Times New Roman"/>
          <w:b/>
          <w:sz w:val="16"/>
          <w:szCs w:val="16"/>
        </w:rPr>
      </w:pPr>
      <w:r w:rsidRPr="001073B6">
        <w:rPr>
          <w:rFonts w:ascii="Verdana" w:hAnsi="Verdana" w:cs="Times New Roman"/>
          <w:b/>
          <w:sz w:val="16"/>
          <w:szCs w:val="16"/>
        </w:rPr>
        <w:t>Add item (7</w:t>
      </w:r>
      <w:r w:rsidR="00172F96" w:rsidRPr="001073B6">
        <w:rPr>
          <w:rFonts w:ascii="Verdana" w:hAnsi="Verdana" w:cs="Times New Roman"/>
          <w:b/>
          <w:sz w:val="16"/>
          <w:szCs w:val="16"/>
        </w:rPr>
        <w:t>)</w:t>
      </w:r>
      <w:bookmarkStart w:id="0" w:name="_GoBack"/>
      <w:bookmarkEnd w:id="0"/>
    </w:p>
    <w:p w:rsidR="00E67F76" w:rsidRPr="00E67F76" w:rsidRDefault="00E67F76" w:rsidP="00172F96">
      <w:pPr>
        <w:spacing w:after="0"/>
        <w:jc w:val="both"/>
        <w:rPr>
          <w:rFonts w:ascii="Verdana" w:hAnsi="Verdana" w:cs="Times New Roman"/>
          <w:b/>
          <w:i/>
          <w:sz w:val="16"/>
          <w:szCs w:val="16"/>
        </w:rPr>
      </w:pPr>
      <w:r w:rsidRPr="00E67F76">
        <w:rPr>
          <w:rFonts w:ascii="Verdana" w:hAnsi="Verdana" w:cs="Times New Roman"/>
          <w:b/>
          <w:i/>
          <w:sz w:val="16"/>
          <w:szCs w:val="16"/>
        </w:rPr>
        <w:t>Delete item (8)</w:t>
      </w:r>
    </w:p>
    <w:p w:rsidR="00BE2E22" w:rsidRPr="001073B6" w:rsidRDefault="00E67F76" w:rsidP="00CF341F">
      <w:pPr>
        <w:spacing w:after="0"/>
        <w:jc w:val="both"/>
        <w:rPr>
          <w:rFonts w:ascii="Verdana" w:hAnsi="Verdana" w:cs="Times New Roman"/>
          <w:b/>
          <w:sz w:val="16"/>
          <w:szCs w:val="16"/>
        </w:rPr>
      </w:pPr>
      <w:r>
        <w:rPr>
          <w:rFonts w:ascii="Verdana" w:hAnsi="Verdana" w:cs="Times New Roman"/>
          <w:b/>
          <w:sz w:val="16"/>
          <w:szCs w:val="16"/>
        </w:rPr>
        <w:t>Quit (9</w:t>
      </w:r>
      <w:r w:rsidR="00BE2E22" w:rsidRPr="001073B6">
        <w:rPr>
          <w:rFonts w:ascii="Verdana" w:hAnsi="Verdana" w:cs="Times New Roman"/>
          <w:b/>
          <w:sz w:val="16"/>
          <w:szCs w:val="16"/>
        </w:rPr>
        <w:t>)</w:t>
      </w:r>
    </w:p>
    <w:p w:rsidR="00E67F76" w:rsidRDefault="00E67F76" w:rsidP="00CF341F">
      <w:pPr>
        <w:spacing w:after="0"/>
        <w:jc w:val="both"/>
        <w:rPr>
          <w:rFonts w:ascii="Verdana" w:hAnsi="Verdana" w:cs="Times New Roman"/>
          <w:b/>
        </w:rPr>
      </w:pPr>
    </w:p>
    <w:p w:rsidR="001C7020" w:rsidRDefault="001C7020" w:rsidP="00CF34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user can choose one of the options by typing one of the numbers and pushing the return key. Each option should be implemented using a sub procedure. The following table explains what each option is supposed to do:</w:t>
      </w:r>
    </w:p>
    <w:p w:rsidR="00E67F76" w:rsidRDefault="00E67F76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C7020" w:rsidTr="001C7020">
        <w:tc>
          <w:tcPr>
            <w:tcW w:w="4788" w:type="dxa"/>
          </w:tcPr>
          <w:p w:rsidR="001C7020" w:rsidRPr="001C7020" w:rsidRDefault="001C7020" w:rsidP="001C70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Option</w:t>
            </w:r>
          </w:p>
        </w:tc>
        <w:tc>
          <w:tcPr>
            <w:tcW w:w="4788" w:type="dxa"/>
          </w:tcPr>
          <w:p w:rsidR="001C7020" w:rsidRPr="001C7020" w:rsidRDefault="001C7020" w:rsidP="001C7020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Task</w:t>
            </w:r>
          </w:p>
        </w:tc>
      </w:tr>
      <w:tr w:rsidR="001C7020" w:rsidTr="001C7020">
        <w:tc>
          <w:tcPr>
            <w:tcW w:w="4788" w:type="dxa"/>
          </w:tcPr>
          <w:p w:rsidR="001C7020" w:rsidRPr="001C7020" w:rsidRDefault="001C7020" w:rsidP="00CF34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7020">
              <w:rPr>
                <w:rFonts w:ascii="Verdana" w:hAnsi="Verdana" w:cs="Times New Roman"/>
              </w:rPr>
              <w:t>Display names and grades</w:t>
            </w:r>
          </w:p>
        </w:tc>
        <w:tc>
          <w:tcPr>
            <w:tcW w:w="4788" w:type="dxa"/>
          </w:tcPr>
          <w:p w:rsidR="001C7020" w:rsidRDefault="001C7020" w:rsidP="00CF34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Read the file “grade.txt” and </w:t>
            </w:r>
            <w:r w:rsidR="00172F96">
              <w:rPr>
                <w:rFonts w:ascii="Times New Roman" w:hAnsi="Times New Roman" w:cs="Times New Roman"/>
                <w:sz w:val="24"/>
              </w:rPr>
              <w:t>display students’ names and their grades</w:t>
            </w:r>
          </w:p>
        </w:tc>
      </w:tr>
      <w:tr w:rsidR="001C7020" w:rsidTr="001C7020">
        <w:tc>
          <w:tcPr>
            <w:tcW w:w="4788" w:type="dxa"/>
          </w:tcPr>
          <w:p w:rsidR="001C7020" w:rsidRPr="001C7020" w:rsidRDefault="001C7020" w:rsidP="00CF34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7020">
              <w:rPr>
                <w:rFonts w:ascii="Verdana" w:hAnsi="Verdana" w:cs="Times New Roman"/>
              </w:rPr>
              <w:t>Display just names</w:t>
            </w:r>
          </w:p>
        </w:tc>
        <w:tc>
          <w:tcPr>
            <w:tcW w:w="4788" w:type="dxa"/>
          </w:tcPr>
          <w:p w:rsidR="001C7020" w:rsidRDefault="00172F96" w:rsidP="00CF34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Read the file “grade.txt” and display students’ names.</w:t>
            </w:r>
          </w:p>
        </w:tc>
      </w:tr>
      <w:tr w:rsidR="001C7020" w:rsidTr="001C7020">
        <w:tc>
          <w:tcPr>
            <w:tcW w:w="4788" w:type="dxa"/>
          </w:tcPr>
          <w:p w:rsidR="001C7020" w:rsidRPr="001C7020" w:rsidRDefault="001C7020" w:rsidP="00CF34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7020">
              <w:rPr>
                <w:rFonts w:ascii="Verdana" w:hAnsi="Verdana" w:cs="Times New Roman"/>
              </w:rPr>
              <w:t>Calculate average</w:t>
            </w:r>
          </w:p>
        </w:tc>
        <w:tc>
          <w:tcPr>
            <w:tcW w:w="4788" w:type="dxa"/>
          </w:tcPr>
          <w:p w:rsidR="001C7020" w:rsidRDefault="00172F96" w:rsidP="00CF34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Read the file “grade.txt”, calculate the average of all the grades, and display the average.</w:t>
            </w:r>
          </w:p>
        </w:tc>
      </w:tr>
      <w:tr w:rsidR="00D72FE8" w:rsidTr="001C7020">
        <w:tc>
          <w:tcPr>
            <w:tcW w:w="4788" w:type="dxa"/>
          </w:tcPr>
          <w:p w:rsidR="00D72FE8" w:rsidRPr="001C7020" w:rsidRDefault="00D72FE8" w:rsidP="00CF341F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Maximum</w:t>
            </w:r>
          </w:p>
        </w:tc>
        <w:tc>
          <w:tcPr>
            <w:tcW w:w="4788" w:type="dxa"/>
          </w:tcPr>
          <w:p w:rsidR="00D72FE8" w:rsidRDefault="005975C7" w:rsidP="00CF34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Read the file “grade.txt” and display the name of the student who got the maximum grade and his/her grade.</w:t>
            </w:r>
          </w:p>
        </w:tc>
      </w:tr>
      <w:tr w:rsidR="00D72FE8" w:rsidTr="001C7020">
        <w:tc>
          <w:tcPr>
            <w:tcW w:w="4788" w:type="dxa"/>
          </w:tcPr>
          <w:p w:rsidR="00D72FE8" w:rsidRPr="001C7020" w:rsidRDefault="001073B6" w:rsidP="00CF341F">
            <w:pPr>
              <w:jc w:val="both"/>
              <w:rPr>
                <w:rFonts w:ascii="Verdana" w:hAnsi="Verdana" w:cs="Times New Roman"/>
              </w:rPr>
            </w:pPr>
            <w:r>
              <w:rPr>
                <w:rFonts w:ascii="Verdana" w:hAnsi="Verdana" w:cs="Times New Roman"/>
              </w:rPr>
              <w:t>Mini</w:t>
            </w:r>
            <w:r w:rsidR="00D72FE8">
              <w:rPr>
                <w:rFonts w:ascii="Verdana" w:hAnsi="Verdana" w:cs="Times New Roman"/>
              </w:rPr>
              <w:t>mum</w:t>
            </w:r>
          </w:p>
        </w:tc>
        <w:tc>
          <w:tcPr>
            <w:tcW w:w="4788" w:type="dxa"/>
          </w:tcPr>
          <w:p w:rsidR="00D72FE8" w:rsidRDefault="005975C7" w:rsidP="001073B6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Read the file “grade.txt” and display the name of the student who got the m</w:t>
            </w:r>
            <w:r w:rsidR="001073B6">
              <w:rPr>
                <w:rFonts w:ascii="Times New Roman" w:hAnsi="Times New Roman" w:cs="Times New Roman"/>
                <w:sz w:val="24"/>
              </w:rPr>
              <w:t>inimum</w:t>
            </w:r>
            <w:r>
              <w:rPr>
                <w:rFonts w:ascii="Times New Roman" w:hAnsi="Times New Roman" w:cs="Times New Roman"/>
                <w:sz w:val="24"/>
              </w:rPr>
              <w:t xml:space="preserve"> grade and his/her grade.</w:t>
            </w:r>
          </w:p>
        </w:tc>
      </w:tr>
      <w:tr w:rsidR="001C7020" w:rsidTr="001C7020">
        <w:tc>
          <w:tcPr>
            <w:tcW w:w="4788" w:type="dxa"/>
          </w:tcPr>
          <w:p w:rsidR="001C7020" w:rsidRPr="001C7020" w:rsidRDefault="00172F96" w:rsidP="00CF34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7020">
              <w:rPr>
                <w:rFonts w:ascii="Verdana" w:hAnsi="Verdana" w:cs="Times New Roman"/>
              </w:rPr>
              <w:t>Draw graph</w:t>
            </w:r>
          </w:p>
        </w:tc>
        <w:tc>
          <w:tcPr>
            <w:tcW w:w="4788" w:type="dxa"/>
          </w:tcPr>
          <w:p w:rsidR="001C7020" w:rsidRDefault="00172F96" w:rsidP="00E42C0C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Read the file “grade.txt</w:t>
            </w:r>
            <w:r w:rsidR="00E42C0C">
              <w:rPr>
                <w:rFonts w:ascii="Times New Roman" w:hAnsi="Times New Roman" w:cs="Times New Roman"/>
                <w:sz w:val="24"/>
              </w:rPr>
              <w:t xml:space="preserve">”, </w:t>
            </w:r>
            <w:r>
              <w:rPr>
                <w:rFonts w:ascii="Times New Roman" w:hAnsi="Times New Roman" w:cs="Times New Roman"/>
                <w:sz w:val="24"/>
              </w:rPr>
              <w:t>display students’ names</w:t>
            </w:r>
            <w:r w:rsidR="00E42C0C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and draw bar graphs proportional to their grades using “*”. </w:t>
            </w:r>
          </w:p>
        </w:tc>
      </w:tr>
      <w:tr w:rsidR="00172F96" w:rsidTr="001C7020">
        <w:tc>
          <w:tcPr>
            <w:tcW w:w="4788" w:type="dxa"/>
          </w:tcPr>
          <w:p w:rsidR="00172F96" w:rsidRPr="00172F96" w:rsidRDefault="00172F96" w:rsidP="00CF341F">
            <w:pPr>
              <w:jc w:val="both"/>
              <w:rPr>
                <w:rFonts w:ascii="Verdana" w:hAnsi="Verdana" w:cs="Times New Roman"/>
              </w:rPr>
            </w:pPr>
            <w:r w:rsidRPr="00172F96">
              <w:rPr>
                <w:rFonts w:ascii="Verdana" w:hAnsi="Verdana" w:cs="Times New Roman"/>
              </w:rPr>
              <w:t>Add item</w:t>
            </w:r>
          </w:p>
        </w:tc>
        <w:tc>
          <w:tcPr>
            <w:tcW w:w="4788" w:type="dxa"/>
          </w:tcPr>
          <w:p w:rsidR="00172F96" w:rsidRDefault="00172F96" w:rsidP="00CF34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Get a name and a grade from the user and append them to the file “grade.txt”.</w:t>
            </w:r>
          </w:p>
        </w:tc>
      </w:tr>
      <w:tr w:rsidR="00E67F76" w:rsidRPr="00E67F76" w:rsidTr="001C7020">
        <w:tc>
          <w:tcPr>
            <w:tcW w:w="4788" w:type="dxa"/>
          </w:tcPr>
          <w:p w:rsidR="00E67F76" w:rsidRPr="00E67F76" w:rsidRDefault="00E67F76" w:rsidP="00CF341F">
            <w:pPr>
              <w:jc w:val="both"/>
              <w:rPr>
                <w:rFonts w:ascii="Verdana" w:hAnsi="Verdana" w:cs="Times New Roman"/>
                <w:i/>
              </w:rPr>
            </w:pPr>
            <w:r w:rsidRPr="00E67F76">
              <w:rPr>
                <w:rFonts w:ascii="Verdana" w:hAnsi="Verdana" w:cs="Times New Roman"/>
                <w:i/>
              </w:rPr>
              <w:t>Delete Item</w:t>
            </w:r>
          </w:p>
        </w:tc>
        <w:tc>
          <w:tcPr>
            <w:tcW w:w="4788" w:type="dxa"/>
          </w:tcPr>
          <w:p w:rsidR="00E67F76" w:rsidRPr="00E67F76" w:rsidRDefault="00E67F76" w:rsidP="00E67F76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 w:rsidRPr="00E67F76">
              <w:rPr>
                <w:rFonts w:ascii="Times New Roman" w:hAnsi="Times New Roman" w:cs="Times New Roman"/>
                <w:i/>
                <w:sz w:val="24"/>
              </w:rPr>
              <w:t>Get the name of the student, and then delete that student and grade from the input file.</w:t>
            </w:r>
          </w:p>
        </w:tc>
      </w:tr>
      <w:tr w:rsidR="001C7020" w:rsidTr="001C7020">
        <w:tc>
          <w:tcPr>
            <w:tcW w:w="4788" w:type="dxa"/>
          </w:tcPr>
          <w:p w:rsidR="001C7020" w:rsidRPr="001C7020" w:rsidRDefault="001C7020" w:rsidP="00CF34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1C7020">
              <w:rPr>
                <w:rFonts w:ascii="Verdana" w:hAnsi="Verdana" w:cs="Times New Roman"/>
              </w:rPr>
              <w:t>Quit</w:t>
            </w:r>
          </w:p>
        </w:tc>
        <w:tc>
          <w:tcPr>
            <w:tcW w:w="4788" w:type="dxa"/>
          </w:tcPr>
          <w:p w:rsidR="001C7020" w:rsidRDefault="00172F96" w:rsidP="00CF341F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Stop the program.</w:t>
            </w:r>
          </w:p>
        </w:tc>
      </w:tr>
    </w:tbl>
    <w:p w:rsidR="00172F96" w:rsidRDefault="001C7020" w:rsidP="00CF34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After </w:t>
      </w:r>
      <w:r w:rsidR="00172F96">
        <w:rPr>
          <w:rFonts w:ascii="Times New Roman" w:hAnsi="Times New Roman" w:cs="Times New Roman"/>
          <w:sz w:val="24"/>
        </w:rPr>
        <w:t>the task of the chosen option is done</w:t>
      </w:r>
      <w:r>
        <w:rPr>
          <w:rFonts w:ascii="Times New Roman" w:hAnsi="Times New Roman" w:cs="Times New Roman"/>
          <w:sz w:val="24"/>
        </w:rPr>
        <w:t xml:space="preserve">, your program should show the main menu again for the user to choose </w:t>
      </w:r>
      <w:r w:rsidR="00172F96">
        <w:rPr>
          <w:rFonts w:ascii="Times New Roman" w:hAnsi="Times New Roman" w:cs="Times New Roman"/>
          <w:sz w:val="24"/>
        </w:rPr>
        <w:t>the next</w:t>
      </w:r>
      <w:r>
        <w:rPr>
          <w:rFonts w:ascii="Times New Roman" w:hAnsi="Times New Roman" w:cs="Times New Roman"/>
          <w:sz w:val="24"/>
        </w:rPr>
        <w:t xml:space="preserve"> option.</w:t>
      </w:r>
      <w:r w:rsidR="00172F96">
        <w:rPr>
          <w:rFonts w:ascii="Times New Roman" w:hAnsi="Times New Roman" w:cs="Times New Roman"/>
          <w:sz w:val="24"/>
        </w:rPr>
        <w:t xml:space="preserve"> The number of students in the file is arbitrary and your program should handle any number of students’ names and their grades. An example of the file “grade.txt” can be:</w:t>
      </w:r>
    </w:p>
    <w:p w:rsidR="00E67F76" w:rsidRDefault="00E67F76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72F96" w:rsidRDefault="00E67F76" w:rsidP="00CF34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inline distT="0" distB="0" distL="0" distR="0">
                <wp:extent cx="3518535" cy="866775"/>
                <wp:effectExtent l="0" t="0" r="24765" b="28575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8535" cy="866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42C0C" w:rsidRDefault="00E42C0C">
                            <w:r>
                              <w:t>Simon Crown 78</w:t>
                            </w:r>
                            <w:r>
                              <w:br/>
                              <w:t>Jane Parker 94</w:t>
                            </w:r>
                            <w:r>
                              <w:br/>
                              <w:t xml:space="preserve">Sarah </w:t>
                            </w:r>
                            <w:proofErr w:type="spellStart"/>
                            <w:r>
                              <w:t>Jenion</w:t>
                            </w:r>
                            <w:proofErr w:type="spellEnd"/>
                            <w:r>
                              <w:t xml:space="preserve"> 81</w:t>
                            </w:r>
                            <w:r>
                              <w:br/>
                              <w:t>Tom Brown 56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width:277.05pt;height:68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">
                <v:textbox>
                  <w:txbxContent>
                    <w:p w:rsidR="00E42C0C" w:rsidRDefault="00E42C0C">
                      <w:r>
                        <w:t>Simon Crown 78</w:t>
                      </w:r>
                      <w:r>
                        <w:br/>
                        <w:t>Jane Parker 94</w:t>
                      </w:r>
                      <w:r>
                        <w:br/>
                        <w:t xml:space="preserve">Sarah </w:t>
                      </w:r>
                      <w:proofErr w:type="spellStart"/>
                      <w:r>
                        <w:t>Jenion</w:t>
                      </w:r>
                      <w:proofErr w:type="spellEnd"/>
                      <w:r>
                        <w:t xml:space="preserve"> 81</w:t>
                      </w:r>
                      <w:r>
                        <w:br/>
                        <w:t>Tom Brown 56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A29EF" w:rsidRDefault="00CA29EF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172F96" w:rsidRDefault="00E42C0C" w:rsidP="00CF34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The following example shows possible activities of the user:</w:t>
      </w:r>
    </w:p>
    <w:p w:rsidR="00E42C0C" w:rsidRDefault="00E42C0C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42C0C" w:rsidRDefault="00E67F76" w:rsidP="00CF34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inline distT="0" distB="0" distL="0" distR="0">
                <wp:extent cx="5894070" cy="5257800"/>
                <wp:effectExtent l="0" t="0" r="11430" b="19050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4070" cy="525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0DC" w:rsidRPr="001073B6" w:rsidRDefault="006520DC" w:rsidP="006520DC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&gt;Welcome to the </w:t>
                            </w:r>
                            <w:proofErr w:type="spellStart"/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Gradebook</w:t>
                            </w:r>
                            <w:proofErr w:type="spellEnd"/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program! Please choose one of the following options:</w:t>
                            </w:r>
                          </w:p>
                          <w:p w:rsidR="006520DC" w:rsidRPr="001073B6" w:rsidRDefault="006520DC" w:rsidP="006520DC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--------------------------------------------</w:t>
                            </w: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 xml:space="preserve">  Display names and grades (1)</w:t>
                            </w:r>
                          </w:p>
                          <w:p w:rsidR="006520DC" w:rsidRPr="001073B6" w:rsidRDefault="006520DC" w:rsidP="006520DC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Display just names (2)</w:t>
                            </w:r>
                          </w:p>
                          <w:p w:rsidR="006520DC" w:rsidRPr="001073B6" w:rsidRDefault="006520DC" w:rsidP="006520DC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Calculate average (3) </w:t>
                            </w:r>
                          </w:p>
                          <w:p w:rsidR="005975C7" w:rsidRPr="001073B6" w:rsidRDefault="005975C7" w:rsidP="006520DC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Maximum (4)</w:t>
                            </w:r>
                          </w:p>
                          <w:p w:rsidR="005975C7" w:rsidRPr="001073B6" w:rsidRDefault="005975C7" w:rsidP="006520DC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Minimum (5)</w:t>
                            </w:r>
                          </w:p>
                          <w:p w:rsidR="006520DC" w:rsidRPr="001073B6" w:rsidRDefault="005975C7" w:rsidP="006520DC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Draw graph (6</w:t>
                            </w:r>
                            <w:r w:rsidR="006520DC"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6520DC" w:rsidRDefault="005975C7" w:rsidP="006520DC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Add item (7</w:t>
                            </w:r>
                            <w:r w:rsidR="006520DC"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67F76" w:rsidRPr="001073B6" w:rsidRDefault="00E67F76" w:rsidP="006520DC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Delete item (8)</w:t>
                            </w:r>
                          </w:p>
                          <w:p w:rsidR="006520DC" w:rsidRPr="001073B6" w:rsidRDefault="00E67F76" w:rsidP="006520DC">
                            <w:pPr>
                              <w:spacing w:after="0"/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Quit (9</w:t>
                            </w:r>
                            <w:r w:rsidR="006520DC"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E67F76" w:rsidRDefault="00530637" w:rsidP="005306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1073B6">
                              <w:rPr>
                                <w:sz w:val="18"/>
                                <w:szCs w:val="18"/>
                              </w:rPr>
                              <w:t>--------------------------</w:t>
                            </w:r>
                            <w:r w:rsidR="00E67F76">
                              <w:rPr>
                                <w:sz w:val="18"/>
                                <w:szCs w:val="18"/>
                              </w:rPr>
                              <w:t>-----------------</w:t>
                            </w:r>
                            <w:r w:rsidR="00E67F76">
                              <w:rPr>
                                <w:sz w:val="18"/>
                                <w:szCs w:val="18"/>
                              </w:rPr>
                              <w:br/>
                              <w:t>Your option: 8</w:t>
                            </w:r>
                            <w:r w:rsidRPr="001073B6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E67F76">
                              <w:rPr>
                                <w:sz w:val="18"/>
                                <w:szCs w:val="18"/>
                              </w:rPr>
                              <w:t>Enter Name: Si</w:t>
                            </w:r>
                            <w:r w:rsidRPr="001073B6">
                              <w:rPr>
                                <w:sz w:val="18"/>
                                <w:szCs w:val="18"/>
                              </w:rPr>
                              <w:t>mon Crown</w:t>
                            </w:r>
                            <w:r w:rsidR="00E67F76">
                              <w:rPr>
                                <w:sz w:val="18"/>
                                <w:szCs w:val="18"/>
                              </w:rPr>
                              <w:br/>
                              <w:t>&gt; Simon Crown Deleted.</w:t>
                            </w:r>
                          </w:p>
                          <w:p w:rsidR="00530637" w:rsidRPr="001073B6" w:rsidRDefault="00530637" w:rsidP="00530637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1073B6">
                              <w:rPr>
                                <w:sz w:val="18"/>
                                <w:szCs w:val="18"/>
                              </w:rPr>
                              <w:t>&gt;</w:t>
                            </w: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Please choose one of the following options:</w:t>
                            </w:r>
                            <w:r w:rsidRPr="001073B6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--------------------------------------------</w:t>
                            </w: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 xml:space="preserve">  Display names and grades (1)</w:t>
                            </w:r>
                            <w:r w:rsidRPr="001073B6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Display just names (2)</w:t>
                            </w: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 xml:space="preserve">  Calculate average (3) </w:t>
                            </w:r>
                            <w:r w:rsidR="001073B6"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 xml:space="preserve">  Maximum (4)</w:t>
                            </w:r>
                            <w:r w:rsidR="001073B6"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 xml:space="preserve">  Minimum (5)</w:t>
                            </w: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="001073B6"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Draw graph (6)</w:t>
                            </w:r>
                            <w:r w:rsidR="001073B6"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 xml:space="preserve">  Add item (7)</w:t>
                            </w:r>
                            <w:r w:rsidR="001073B6"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  <w:t xml:space="preserve">  Quit (8</w:t>
                            </w: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)</w:t>
                            </w:r>
                            <w:r w:rsidRPr="001073B6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br/>
                            </w:r>
                            <w:r w:rsidRPr="001073B6">
                              <w:rPr>
                                <w:sz w:val="18"/>
                                <w:szCs w:val="18"/>
                              </w:rPr>
                              <w:t>-------------------------------------------</w:t>
                            </w:r>
                            <w:r w:rsidRPr="001073B6">
                              <w:rPr>
                                <w:sz w:val="18"/>
                                <w:szCs w:val="18"/>
                              </w:rPr>
                              <w:br/>
                              <w:t xml:space="preserve">Your option: </w:t>
                            </w:r>
                            <w:r w:rsidR="000F0314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1073B6">
                              <w:rPr>
                                <w:sz w:val="18"/>
                                <w:szCs w:val="18"/>
                              </w:rPr>
                              <w:br/>
                              <w:t>Simon Crown: ********</w:t>
                            </w:r>
                            <w:r w:rsidRPr="001073B6">
                              <w:rPr>
                                <w:sz w:val="18"/>
                                <w:szCs w:val="18"/>
                              </w:rPr>
                              <w:br/>
                              <w:t xml:space="preserve">Jane Parker:    ********* </w:t>
                            </w:r>
                            <w:r w:rsidRPr="001073B6">
                              <w:rPr>
                                <w:sz w:val="18"/>
                                <w:szCs w:val="18"/>
                              </w:rPr>
                              <w:br/>
                              <w:t xml:space="preserve">Sarah </w:t>
                            </w:r>
                            <w:proofErr w:type="spellStart"/>
                            <w:r w:rsidRPr="001073B6">
                              <w:rPr>
                                <w:sz w:val="18"/>
                                <w:szCs w:val="18"/>
                              </w:rPr>
                              <w:t>Jenion</w:t>
                            </w:r>
                            <w:proofErr w:type="spellEnd"/>
                            <w:r w:rsidRPr="001073B6">
                              <w:rPr>
                                <w:sz w:val="18"/>
                                <w:szCs w:val="18"/>
                              </w:rPr>
                              <w:t>:  ********</w:t>
                            </w:r>
                            <w:r w:rsidRPr="001073B6">
                              <w:rPr>
                                <w:sz w:val="18"/>
                                <w:szCs w:val="18"/>
                              </w:rPr>
                              <w:br/>
                              <w:t>Tom Brown:    ******</w:t>
                            </w:r>
                          </w:p>
                          <w:p w:rsidR="00530637" w:rsidRPr="001073B6" w:rsidRDefault="00530637" w:rsidP="005306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30637" w:rsidRPr="001073B6" w:rsidRDefault="0053063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530637" w:rsidRDefault="00530637"/>
                          <w:p w:rsidR="00A47DAB" w:rsidRDefault="00A47D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6" o:spid="_x0000_s1027" type="#_x0000_t202" style="width:464.1pt;height:41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">
                <v:textbox>
                  <w:txbxContent>
                    <w:p w:rsidR="006520DC" w:rsidRPr="001073B6" w:rsidRDefault="006520DC" w:rsidP="006520DC">
                      <w:pPr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t xml:space="preserve">&gt;Welcome to the </w:t>
                      </w:r>
                      <w:proofErr w:type="spellStart"/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t>Gradebook</w:t>
                      </w:r>
                      <w:proofErr w:type="spellEnd"/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t xml:space="preserve"> program! Please choose one of the following options:</w:t>
                      </w:r>
                    </w:p>
                    <w:p w:rsidR="006520DC" w:rsidRPr="001073B6" w:rsidRDefault="006520DC" w:rsidP="006520DC">
                      <w:pPr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t>--------------------------------------------</w:t>
                      </w: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 xml:space="preserve">  Display names and grades (1)</w:t>
                      </w:r>
                    </w:p>
                    <w:p w:rsidR="006520DC" w:rsidRPr="001073B6" w:rsidRDefault="006520DC" w:rsidP="006520DC">
                      <w:pPr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t xml:space="preserve">  Display just names (2)</w:t>
                      </w:r>
                    </w:p>
                    <w:p w:rsidR="006520DC" w:rsidRPr="001073B6" w:rsidRDefault="006520DC" w:rsidP="006520DC">
                      <w:pPr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t xml:space="preserve">  Calculate average (3) </w:t>
                      </w:r>
                    </w:p>
                    <w:p w:rsidR="005975C7" w:rsidRPr="001073B6" w:rsidRDefault="005975C7" w:rsidP="006520DC">
                      <w:pPr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t xml:space="preserve">  Maximum (4)</w:t>
                      </w:r>
                    </w:p>
                    <w:p w:rsidR="005975C7" w:rsidRPr="001073B6" w:rsidRDefault="005975C7" w:rsidP="006520DC">
                      <w:pPr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t xml:space="preserve">  Minimum (5)</w:t>
                      </w:r>
                    </w:p>
                    <w:p w:rsidR="006520DC" w:rsidRPr="001073B6" w:rsidRDefault="005975C7" w:rsidP="006520DC">
                      <w:pPr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t xml:space="preserve">  Draw graph (6</w:t>
                      </w:r>
                      <w:r w:rsidR="006520DC" w:rsidRPr="001073B6">
                        <w:rPr>
                          <w:rFonts w:cstheme="minorHAnsi"/>
                          <w:sz w:val="18"/>
                          <w:szCs w:val="18"/>
                        </w:rPr>
                        <w:t>)</w:t>
                      </w:r>
                    </w:p>
                    <w:p w:rsidR="006520DC" w:rsidRDefault="005975C7" w:rsidP="006520DC">
                      <w:pPr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t xml:space="preserve">  Add item (7</w:t>
                      </w:r>
                      <w:r w:rsidR="006520DC" w:rsidRPr="001073B6">
                        <w:rPr>
                          <w:rFonts w:cstheme="minorHAnsi"/>
                          <w:sz w:val="18"/>
                          <w:szCs w:val="18"/>
                        </w:rPr>
                        <w:t>)</w:t>
                      </w:r>
                    </w:p>
                    <w:p w:rsidR="00E67F76" w:rsidRPr="001073B6" w:rsidRDefault="00E67F76" w:rsidP="006520DC">
                      <w:pPr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Delete item (8)</w:t>
                      </w:r>
                    </w:p>
                    <w:p w:rsidR="006520DC" w:rsidRPr="001073B6" w:rsidRDefault="00E67F76" w:rsidP="006520DC">
                      <w:pPr>
                        <w:spacing w:after="0"/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Quit (9</w:t>
                      </w:r>
                      <w:r w:rsidR="006520DC" w:rsidRPr="001073B6">
                        <w:rPr>
                          <w:rFonts w:cstheme="minorHAnsi"/>
                          <w:sz w:val="18"/>
                          <w:szCs w:val="18"/>
                        </w:rPr>
                        <w:t>)</w:t>
                      </w:r>
                    </w:p>
                    <w:p w:rsidR="00E67F76" w:rsidRDefault="00530637" w:rsidP="00530637">
                      <w:pPr>
                        <w:rPr>
                          <w:sz w:val="18"/>
                          <w:szCs w:val="18"/>
                        </w:rPr>
                      </w:pPr>
                      <w:r w:rsidRPr="001073B6">
                        <w:rPr>
                          <w:sz w:val="18"/>
                          <w:szCs w:val="18"/>
                        </w:rPr>
                        <w:t>--------------------------</w:t>
                      </w:r>
                      <w:r w:rsidR="00E67F76">
                        <w:rPr>
                          <w:sz w:val="18"/>
                          <w:szCs w:val="18"/>
                        </w:rPr>
                        <w:t>-----------------</w:t>
                      </w:r>
                      <w:r w:rsidR="00E67F76">
                        <w:rPr>
                          <w:sz w:val="18"/>
                          <w:szCs w:val="18"/>
                        </w:rPr>
                        <w:br/>
                        <w:t>Your option: 8</w:t>
                      </w:r>
                      <w:r w:rsidRPr="001073B6">
                        <w:rPr>
                          <w:sz w:val="18"/>
                          <w:szCs w:val="18"/>
                        </w:rPr>
                        <w:br/>
                      </w:r>
                      <w:r w:rsidR="00E67F76">
                        <w:rPr>
                          <w:sz w:val="18"/>
                          <w:szCs w:val="18"/>
                        </w:rPr>
                        <w:t>Enter Name: Si</w:t>
                      </w:r>
                      <w:r w:rsidRPr="001073B6">
                        <w:rPr>
                          <w:sz w:val="18"/>
                          <w:szCs w:val="18"/>
                        </w:rPr>
                        <w:t>mon Crown</w:t>
                      </w:r>
                      <w:r w:rsidR="00E67F76">
                        <w:rPr>
                          <w:sz w:val="18"/>
                          <w:szCs w:val="18"/>
                        </w:rPr>
                        <w:br/>
                        <w:t>&gt; Simon Crown Deleted.</w:t>
                      </w:r>
                    </w:p>
                    <w:p w:rsidR="00530637" w:rsidRPr="001073B6" w:rsidRDefault="00530637" w:rsidP="00530637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1073B6">
                        <w:rPr>
                          <w:sz w:val="18"/>
                          <w:szCs w:val="18"/>
                        </w:rPr>
                        <w:t>&gt;</w:t>
                      </w: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t xml:space="preserve"> Please choose one of the following options:</w:t>
                      </w:r>
                      <w:r w:rsidRPr="001073B6">
                        <w:rPr>
                          <w:sz w:val="18"/>
                          <w:szCs w:val="18"/>
                        </w:rPr>
                        <w:br/>
                      </w: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t>--------------------------------------------</w:t>
                      </w: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 xml:space="preserve">  Display names and grades (1)</w:t>
                      </w:r>
                      <w:r w:rsidRPr="001073B6">
                        <w:rPr>
                          <w:sz w:val="18"/>
                          <w:szCs w:val="18"/>
                        </w:rPr>
                        <w:br/>
                      </w: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t xml:space="preserve">  Display just names (2)</w:t>
                      </w: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 xml:space="preserve">  Calculate average (3) </w:t>
                      </w:r>
                      <w:r w:rsidR="001073B6" w:rsidRPr="001073B6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 xml:space="preserve">  Maximum (4)</w:t>
                      </w:r>
                      <w:r w:rsidR="001073B6" w:rsidRPr="001073B6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 xml:space="preserve">  Minimum (5)</w:t>
                      </w: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br/>
                      </w:r>
                      <w:r w:rsidR="001073B6" w:rsidRPr="001073B6">
                        <w:rPr>
                          <w:rFonts w:cstheme="minorHAnsi"/>
                          <w:sz w:val="18"/>
                          <w:szCs w:val="18"/>
                        </w:rPr>
                        <w:t xml:space="preserve">  Draw graph (6)</w:t>
                      </w:r>
                      <w:r w:rsidR="001073B6" w:rsidRPr="001073B6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 xml:space="preserve">  Add item (7)</w:t>
                      </w:r>
                      <w:r w:rsidR="001073B6" w:rsidRPr="001073B6">
                        <w:rPr>
                          <w:rFonts w:cstheme="minorHAnsi"/>
                          <w:sz w:val="18"/>
                          <w:szCs w:val="18"/>
                        </w:rPr>
                        <w:br/>
                        <w:t xml:space="preserve">  Quit (8</w:t>
                      </w: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t>)</w:t>
                      </w:r>
                      <w:r w:rsidRPr="001073B6">
                        <w:rPr>
                          <w:rFonts w:cstheme="minorHAnsi"/>
                          <w:sz w:val="18"/>
                          <w:szCs w:val="18"/>
                        </w:rPr>
                        <w:br/>
                      </w:r>
                      <w:r w:rsidRPr="001073B6">
                        <w:rPr>
                          <w:sz w:val="18"/>
                          <w:szCs w:val="18"/>
                        </w:rPr>
                        <w:t>-------------------------------------------</w:t>
                      </w:r>
                      <w:r w:rsidRPr="001073B6">
                        <w:rPr>
                          <w:sz w:val="18"/>
                          <w:szCs w:val="18"/>
                        </w:rPr>
                        <w:br/>
                        <w:t xml:space="preserve">Your option: </w:t>
                      </w:r>
                      <w:r w:rsidR="000F0314">
                        <w:rPr>
                          <w:sz w:val="18"/>
                          <w:szCs w:val="18"/>
                        </w:rPr>
                        <w:t>6</w:t>
                      </w:r>
                      <w:r w:rsidRPr="001073B6">
                        <w:rPr>
                          <w:sz w:val="18"/>
                          <w:szCs w:val="18"/>
                        </w:rPr>
                        <w:br/>
                        <w:t>Simon Crown: ********</w:t>
                      </w:r>
                      <w:r w:rsidRPr="001073B6">
                        <w:rPr>
                          <w:sz w:val="18"/>
                          <w:szCs w:val="18"/>
                        </w:rPr>
                        <w:br/>
                        <w:t xml:space="preserve">Jane Parker:    ********* </w:t>
                      </w:r>
                      <w:r w:rsidRPr="001073B6">
                        <w:rPr>
                          <w:sz w:val="18"/>
                          <w:szCs w:val="18"/>
                        </w:rPr>
                        <w:br/>
                        <w:t xml:space="preserve">Sarah </w:t>
                      </w:r>
                      <w:proofErr w:type="spellStart"/>
                      <w:r w:rsidRPr="001073B6">
                        <w:rPr>
                          <w:sz w:val="18"/>
                          <w:szCs w:val="18"/>
                        </w:rPr>
                        <w:t>Jenion</w:t>
                      </w:r>
                      <w:proofErr w:type="spellEnd"/>
                      <w:r w:rsidRPr="001073B6">
                        <w:rPr>
                          <w:sz w:val="18"/>
                          <w:szCs w:val="18"/>
                        </w:rPr>
                        <w:t>:  ********</w:t>
                      </w:r>
                      <w:r w:rsidRPr="001073B6">
                        <w:rPr>
                          <w:sz w:val="18"/>
                          <w:szCs w:val="18"/>
                        </w:rPr>
                        <w:br/>
                        <w:t>Tom Brown:    ******</w:t>
                      </w:r>
                    </w:p>
                    <w:p w:rsidR="00530637" w:rsidRPr="001073B6" w:rsidRDefault="00530637" w:rsidP="0053063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30637" w:rsidRPr="001073B6" w:rsidRDefault="00530637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530637" w:rsidRDefault="00530637"/>
                    <w:p w:rsidR="00000000" w:rsidRDefault="003037BB"/>
                  </w:txbxContent>
                </v:textbox>
                <w10:anchorlock/>
              </v:shape>
            </w:pict>
          </mc:Fallback>
        </mc:AlternateContent>
      </w:r>
    </w:p>
    <w:p w:rsidR="00E42C0C" w:rsidRDefault="00E42C0C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E04944" w:rsidRDefault="00E04944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530637" w:rsidRDefault="00530637" w:rsidP="00CF34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For </w:t>
      </w:r>
      <w:r w:rsidR="000F0314">
        <w:rPr>
          <w:rFonts w:ascii="Times New Roman" w:hAnsi="Times New Roman" w:cs="Times New Roman"/>
          <w:sz w:val="24"/>
        </w:rPr>
        <w:t>option 6</w:t>
      </w:r>
      <w:r>
        <w:rPr>
          <w:rFonts w:ascii="Times New Roman" w:hAnsi="Times New Roman" w:cs="Times New Roman"/>
          <w:sz w:val="24"/>
        </w:rPr>
        <w:t xml:space="preserve">, </w:t>
      </w:r>
      <w:r w:rsidR="00760C24">
        <w:rPr>
          <w:rFonts w:ascii="Times New Roman" w:hAnsi="Times New Roman" w:cs="Times New Roman"/>
          <w:sz w:val="24"/>
        </w:rPr>
        <w:t xml:space="preserve">round each grade to a whole number and display an </w:t>
      </w:r>
      <w:r>
        <w:rPr>
          <w:rFonts w:ascii="Times New Roman" w:hAnsi="Times New Roman" w:cs="Times New Roman"/>
          <w:sz w:val="24"/>
        </w:rPr>
        <w:t xml:space="preserve">asterisk </w:t>
      </w:r>
      <w:r w:rsidR="00760C24">
        <w:rPr>
          <w:rFonts w:ascii="Times New Roman" w:hAnsi="Times New Roman" w:cs="Times New Roman"/>
          <w:sz w:val="24"/>
        </w:rPr>
        <w:t xml:space="preserve">for each 10 points (ex. for 76 points, display 8 asterisks). For a better comparison, align all the first asterisks of the rows vertically (as shown above). </w:t>
      </w:r>
      <w:r w:rsidR="000F0314">
        <w:rPr>
          <w:rFonts w:ascii="Times New Roman" w:hAnsi="Times New Roman" w:cs="Times New Roman"/>
          <w:sz w:val="24"/>
        </w:rPr>
        <w:t>For option 7</w:t>
      </w:r>
      <w:r w:rsidR="005436D8">
        <w:rPr>
          <w:rFonts w:ascii="Times New Roman" w:hAnsi="Times New Roman" w:cs="Times New Roman"/>
          <w:sz w:val="24"/>
        </w:rPr>
        <w:t xml:space="preserve">, get a name and a grade from the user and append them in the next line right after the last item in the file (no blank line between them). </w:t>
      </w:r>
      <w:r w:rsidR="00E67F76">
        <w:rPr>
          <w:rFonts w:ascii="Times New Roman" w:hAnsi="Times New Roman" w:cs="Times New Roman"/>
          <w:sz w:val="24"/>
        </w:rPr>
        <w:t>For option 8, delete all entries in the file with the name of the student which was entered (delete all instances of the student).</w:t>
      </w:r>
    </w:p>
    <w:p w:rsidR="00E04944" w:rsidRDefault="00E04944" w:rsidP="00CF341F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E0B6D" w:rsidRDefault="001C7020" w:rsidP="00CF341F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Please apply the programming principles </w:t>
      </w:r>
      <w:r w:rsidR="005436D8">
        <w:rPr>
          <w:rFonts w:ascii="Times New Roman" w:hAnsi="Times New Roman" w:cs="Times New Roman"/>
          <w:sz w:val="24"/>
        </w:rPr>
        <w:t>you learned in class (t</w:t>
      </w:r>
      <w:r>
        <w:rPr>
          <w:rFonts w:ascii="Times New Roman" w:hAnsi="Times New Roman" w:cs="Times New Roman"/>
          <w:sz w:val="24"/>
        </w:rPr>
        <w:t xml:space="preserve">op-down/modular design and structured programming) to your program. </w:t>
      </w:r>
    </w:p>
    <w:p w:rsidR="00CF341F" w:rsidRDefault="00CF341F" w:rsidP="00CF341F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</w:p>
    <w:p w:rsidR="0078276E" w:rsidRDefault="0078276E" w:rsidP="00CF341F">
      <w:pPr>
        <w:spacing w:after="0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Marking Criteria:</w:t>
      </w:r>
    </w:p>
    <w:p w:rsidR="0078276E" w:rsidRDefault="005436D8" w:rsidP="00CF341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Use of the top-down design and structured programming</w:t>
      </w:r>
      <w:r w:rsidR="00927E0F">
        <w:rPr>
          <w:rFonts w:ascii="Times New Roman" w:hAnsi="Times New Roman" w:cs="Times New Roman"/>
          <w:sz w:val="24"/>
        </w:rPr>
        <w:t xml:space="preserve">: </w:t>
      </w:r>
      <w:r w:rsidR="005D36B4">
        <w:rPr>
          <w:rFonts w:ascii="Times New Roman" w:hAnsi="Times New Roman" w:cs="Times New Roman"/>
          <w:sz w:val="24"/>
        </w:rPr>
        <w:t>1</w:t>
      </w:r>
      <w:r w:rsidR="00CF341F">
        <w:rPr>
          <w:rFonts w:ascii="Times New Roman" w:hAnsi="Times New Roman" w:cs="Times New Roman"/>
          <w:sz w:val="24"/>
        </w:rPr>
        <w:t>0</w:t>
      </w:r>
      <w:r w:rsidR="0078276E">
        <w:rPr>
          <w:rFonts w:ascii="Times New Roman" w:hAnsi="Times New Roman" w:cs="Times New Roman"/>
          <w:sz w:val="24"/>
        </w:rPr>
        <w:t>%</w:t>
      </w:r>
    </w:p>
    <w:p w:rsidR="0078276E" w:rsidRPr="00CF341F" w:rsidRDefault="0078276E" w:rsidP="00CF341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Correct</w:t>
      </w:r>
      <w:r w:rsidR="008C17B3">
        <w:rPr>
          <w:rFonts w:ascii="Times New Roman" w:hAnsi="Times New Roman" w:cs="Times New Roman"/>
          <w:sz w:val="24"/>
        </w:rPr>
        <w:t xml:space="preserve"> </w:t>
      </w:r>
      <w:r w:rsidR="005D36B4">
        <w:rPr>
          <w:rFonts w:ascii="Times New Roman" w:hAnsi="Times New Roman" w:cs="Times New Roman"/>
          <w:sz w:val="24"/>
        </w:rPr>
        <w:t>f</w:t>
      </w:r>
      <w:r w:rsidR="00927E0F">
        <w:rPr>
          <w:rFonts w:ascii="Times New Roman" w:hAnsi="Times New Roman" w:cs="Times New Roman"/>
          <w:sz w:val="24"/>
        </w:rPr>
        <w:t>unctionality: 5</w:t>
      </w:r>
      <w:r>
        <w:rPr>
          <w:rFonts w:ascii="Times New Roman" w:hAnsi="Times New Roman" w:cs="Times New Roman"/>
          <w:sz w:val="24"/>
        </w:rPr>
        <w:t>0 %</w:t>
      </w:r>
    </w:p>
    <w:p w:rsidR="0078276E" w:rsidRDefault="005D36B4" w:rsidP="000E54E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In-code d</w:t>
      </w:r>
      <w:r w:rsidR="005436D8">
        <w:rPr>
          <w:rFonts w:ascii="Times New Roman" w:hAnsi="Times New Roman" w:cs="Times New Roman"/>
          <w:sz w:val="24"/>
        </w:rPr>
        <w:t>ocumentation: 2</w:t>
      </w:r>
      <w:r w:rsidR="0078276E">
        <w:rPr>
          <w:rFonts w:ascii="Times New Roman" w:hAnsi="Times New Roman" w:cs="Times New Roman"/>
          <w:sz w:val="24"/>
        </w:rPr>
        <w:t>0%</w:t>
      </w:r>
    </w:p>
    <w:p w:rsidR="0078276E" w:rsidRPr="005D36B4" w:rsidRDefault="005D36B4" w:rsidP="0078276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</w:rPr>
      </w:pPr>
      <w:r w:rsidRPr="005D36B4">
        <w:rPr>
          <w:rFonts w:ascii="Times New Roman" w:hAnsi="Times New Roman" w:cs="Times New Roman"/>
          <w:sz w:val="24"/>
        </w:rPr>
        <w:t>Pseudo-code: 20%</w:t>
      </w:r>
    </w:p>
    <w:sectPr w:rsidR="0078276E" w:rsidRPr="005D36B4" w:rsidSect="00CF341F">
      <w:headerReference w:type="default" r:id="rId8"/>
      <w:pgSz w:w="12240" w:h="15840"/>
      <w:pgMar w:top="1134" w:right="1440" w:bottom="124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C8A" w:rsidRDefault="00A87C8A" w:rsidP="00C15467">
      <w:pPr>
        <w:spacing w:after="0" w:line="240" w:lineRule="auto"/>
      </w:pPr>
      <w:r>
        <w:separator/>
      </w:r>
    </w:p>
  </w:endnote>
  <w:endnote w:type="continuationSeparator" w:id="0">
    <w:p w:rsidR="00A87C8A" w:rsidRDefault="00A87C8A" w:rsidP="00C154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C8A" w:rsidRDefault="00A87C8A" w:rsidP="00C15467">
      <w:pPr>
        <w:spacing w:after="0" w:line="240" w:lineRule="auto"/>
      </w:pPr>
      <w:r>
        <w:separator/>
      </w:r>
    </w:p>
  </w:footnote>
  <w:footnote w:type="continuationSeparator" w:id="0">
    <w:p w:rsidR="00A87C8A" w:rsidRDefault="00A87C8A" w:rsidP="00C154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5467" w:rsidRDefault="00C15467">
    <w:pPr>
      <w:pStyle w:val="Header"/>
    </w:pPr>
    <w:r>
      <w:t xml:space="preserve">CMPT 110-D100                                                                                                                                         </w:t>
    </w:r>
    <w:r w:rsidR="00E04944">
      <w:t>Fall 2012</w:t>
    </w:r>
  </w:p>
  <w:p w:rsidR="00C15467" w:rsidRDefault="00C1546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E64CF"/>
    <w:multiLevelType w:val="hybridMultilevel"/>
    <w:tmpl w:val="32B0FA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8361C"/>
    <w:multiLevelType w:val="hybridMultilevel"/>
    <w:tmpl w:val="370658F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467"/>
    <w:rsid w:val="00005268"/>
    <w:rsid w:val="00010D95"/>
    <w:rsid w:val="00061CC2"/>
    <w:rsid w:val="00065BE2"/>
    <w:rsid w:val="000E54E6"/>
    <w:rsid w:val="000E5C60"/>
    <w:rsid w:val="000F0314"/>
    <w:rsid w:val="001073B6"/>
    <w:rsid w:val="00172F96"/>
    <w:rsid w:val="00174767"/>
    <w:rsid w:val="00176519"/>
    <w:rsid w:val="001C7020"/>
    <w:rsid w:val="001D5487"/>
    <w:rsid w:val="001E64AF"/>
    <w:rsid w:val="001F0B49"/>
    <w:rsid w:val="00216CDA"/>
    <w:rsid w:val="003037BB"/>
    <w:rsid w:val="0033146B"/>
    <w:rsid w:val="004200BC"/>
    <w:rsid w:val="00530637"/>
    <w:rsid w:val="00532E21"/>
    <w:rsid w:val="005436D8"/>
    <w:rsid w:val="005724FB"/>
    <w:rsid w:val="005975C7"/>
    <w:rsid w:val="005D36B4"/>
    <w:rsid w:val="005E0B6D"/>
    <w:rsid w:val="00612C5F"/>
    <w:rsid w:val="0061538D"/>
    <w:rsid w:val="006520DC"/>
    <w:rsid w:val="006574AE"/>
    <w:rsid w:val="00676775"/>
    <w:rsid w:val="00677A01"/>
    <w:rsid w:val="006E7448"/>
    <w:rsid w:val="00707234"/>
    <w:rsid w:val="00760C24"/>
    <w:rsid w:val="0078276E"/>
    <w:rsid w:val="008224E3"/>
    <w:rsid w:val="008268FE"/>
    <w:rsid w:val="0084282B"/>
    <w:rsid w:val="008A7629"/>
    <w:rsid w:val="008C17B3"/>
    <w:rsid w:val="00927E0F"/>
    <w:rsid w:val="0099327E"/>
    <w:rsid w:val="00A47DAB"/>
    <w:rsid w:val="00A87C8A"/>
    <w:rsid w:val="00AB67E2"/>
    <w:rsid w:val="00B27B23"/>
    <w:rsid w:val="00B320EC"/>
    <w:rsid w:val="00B44ECC"/>
    <w:rsid w:val="00B475EF"/>
    <w:rsid w:val="00BE2E22"/>
    <w:rsid w:val="00C15467"/>
    <w:rsid w:val="00C3770A"/>
    <w:rsid w:val="00C632C7"/>
    <w:rsid w:val="00C9396F"/>
    <w:rsid w:val="00CA29EF"/>
    <w:rsid w:val="00CE12F4"/>
    <w:rsid w:val="00CF1445"/>
    <w:rsid w:val="00CF341F"/>
    <w:rsid w:val="00D159FA"/>
    <w:rsid w:val="00D5115E"/>
    <w:rsid w:val="00D72FE8"/>
    <w:rsid w:val="00D93848"/>
    <w:rsid w:val="00DD780D"/>
    <w:rsid w:val="00E04944"/>
    <w:rsid w:val="00E308F5"/>
    <w:rsid w:val="00E42C0C"/>
    <w:rsid w:val="00E45C74"/>
    <w:rsid w:val="00E55A2B"/>
    <w:rsid w:val="00E61B84"/>
    <w:rsid w:val="00E6740E"/>
    <w:rsid w:val="00E67F76"/>
    <w:rsid w:val="00E77305"/>
    <w:rsid w:val="00E94C4C"/>
    <w:rsid w:val="00F55436"/>
    <w:rsid w:val="00F833CE"/>
    <w:rsid w:val="00F90754"/>
    <w:rsid w:val="00FB6B88"/>
    <w:rsid w:val="00FC212B"/>
    <w:rsid w:val="00FD298E"/>
    <w:rsid w:val="00FF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467"/>
  </w:style>
  <w:style w:type="paragraph" w:styleId="Footer">
    <w:name w:val="footer"/>
    <w:basedOn w:val="Normal"/>
    <w:link w:val="FooterChar"/>
    <w:uiPriority w:val="99"/>
    <w:unhideWhenUsed/>
    <w:rsid w:val="00C15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467"/>
  </w:style>
  <w:style w:type="paragraph" w:styleId="BalloonText">
    <w:name w:val="Balloon Text"/>
    <w:basedOn w:val="Normal"/>
    <w:link w:val="BalloonTextChar"/>
    <w:uiPriority w:val="99"/>
    <w:semiHidden/>
    <w:unhideWhenUsed/>
    <w:rsid w:val="00C1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6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27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467"/>
  </w:style>
  <w:style w:type="paragraph" w:styleId="Footer">
    <w:name w:val="footer"/>
    <w:basedOn w:val="Normal"/>
    <w:link w:val="FooterChar"/>
    <w:uiPriority w:val="99"/>
    <w:unhideWhenUsed/>
    <w:rsid w:val="00C154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467"/>
  </w:style>
  <w:style w:type="paragraph" w:styleId="BalloonText">
    <w:name w:val="Balloon Text"/>
    <w:basedOn w:val="Normal"/>
    <w:link w:val="BalloonTextChar"/>
    <w:uiPriority w:val="99"/>
    <w:semiHidden/>
    <w:unhideWhenUsed/>
    <w:rsid w:val="00C154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546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E64A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27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Richard</cp:lastModifiedBy>
  <cp:revision>10</cp:revision>
  <cp:lastPrinted>2012-11-04T05:34:00Z</cp:lastPrinted>
  <dcterms:created xsi:type="dcterms:W3CDTF">2011-03-12T06:15:00Z</dcterms:created>
  <dcterms:modified xsi:type="dcterms:W3CDTF">2012-11-04T05:34:00Z</dcterms:modified>
</cp:coreProperties>
</file>